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87" w:rsidRPr="0099232B" w:rsidRDefault="0099232B">
      <w:pPr>
        <w:spacing w:after="0" w:line="408" w:lineRule="auto"/>
        <w:ind w:left="120"/>
        <w:jc w:val="center"/>
        <w:rPr>
          <w:lang w:val="ru-RU"/>
        </w:rPr>
      </w:pPr>
      <w:bookmarkStart w:id="0" w:name="block-9052309"/>
      <w:r w:rsidRPr="009923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3187" w:rsidRPr="0099232B" w:rsidRDefault="0099232B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99232B">
        <w:rPr>
          <w:rFonts w:ascii="Times New Roman" w:hAnsi="Times New Roman"/>
          <w:b/>
          <w:color w:val="000000"/>
          <w:sz w:val="28"/>
          <w:lang w:val="ru-RU"/>
        </w:rPr>
        <w:t>МО и Н РТ</w:t>
      </w:r>
      <w:bookmarkEnd w:id="1"/>
      <w:r w:rsidRPr="0099232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C3187" w:rsidRPr="0099232B" w:rsidRDefault="0099232B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99232B"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г. Казани</w:t>
      </w:r>
      <w:bookmarkEnd w:id="2"/>
      <w:r w:rsidRPr="009923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</w:p>
    <w:p w:rsidR="00AC3187" w:rsidRPr="0099232B" w:rsidRDefault="0099232B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AC318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9232B" w:rsidRPr="0099232B" w:rsidTr="0099232B">
        <w:tc>
          <w:tcPr>
            <w:tcW w:w="3114" w:type="dxa"/>
          </w:tcPr>
          <w:p w:rsidR="0099232B" w:rsidRPr="0040209D" w:rsidRDefault="0099232B" w:rsidP="0099232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9232B" w:rsidRPr="008944ED" w:rsidRDefault="0099232B" w:rsidP="00992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начальных классов</w:t>
            </w:r>
          </w:p>
          <w:p w:rsidR="0099232B" w:rsidRDefault="0099232B" w:rsidP="009923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232B" w:rsidRPr="008944ED" w:rsidRDefault="0099232B" w:rsidP="009923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Л.Ф. Гизатуллина</w:t>
            </w:r>
          </w:p>
          <w:p w:rsidR="0099232B" w:rsidRDefault="003936B9" w:rsidP="00992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</w:p>
          <w:p w:rsidR="0099232B" w:rsidRDefault="003936B9" w:rsidP="00992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«___»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08.</w:t>
            </w:r>
            <w:r w:rsidR="0099232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923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232B" w:rsidRPr="0040209D" w:rsidRDefault="0099232B" w:rsidP="009923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232B" w:rsidRPr="0040209D" w:rsidRDefault="0099232B" w:rsidP="00992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9232B" w:rsidRPr="008944ED" w:rsidRDefault="0099232B" w:rsidP="00992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3936B9" w:rsidRDefault="003936B9" w:rsidP="009923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232B" w:rsidRDefault="0099232B" w:rsidP="009923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232B" w:rsidRPr="008944ED" w:rsidRDefault="003936B9" w:rsidP="009923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М.Х.Хамидуллина</w:t>
            </w:r>
          </w:p>
          <w:p w:rsidR="0099232B" w:rsidRDefault="003936B9" w:rsidP="00992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</w:p>
          <w:p w:rsidR="0099232B" w:rsidRDefault="003936B9" w:rsidP="00992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«___»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08.</w:t>
            </w:r>
            <w:r w:rsidR="0099232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923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232B" w:rsidRPr="0040209D" w:rsidRDefault="0099232B" w:rsidP="009923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232B" w:rsidRDefault="0099232B" w:rsidP="00992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9232B" w:rsidRPr="008944ED" w:rsidRDefault="0099232B" w:rsidP="00992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3936B9" w:rsidRDefault="003936B9" w:rsidP="009923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936B9" w:rsidRDefault="003936B9" w:rsidP="009923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232B" w:rsidRDefault="0099232B" w:rsidP="009923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232B" w:rsidRPr="008944ED" w:rsidRDefault="0099232B" w:rsidP="009923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Р.М. Арсланова</w:t>
            </w:r>
          </w:p>
          <w:p w:rsidR="0099232B" w:rsidRDefault="003936B9" w:rsidP="00992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</w:p>
          <w:p w:rsidR="0099232B" w:rsidRDefault="003936B9" w:rsidP="00992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«___»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08.</w:t>
            </w:r>
            <w:r w:rsidR="0099232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923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232B" w:rsidRDefault="0099232B" w:rsidP="00992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232B" w:rsidRPr="0040209D" w:rsidRDefault="0099232B" w:rsidP="009923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99232B">
      <w:pPr>
        <w:spacing w:after="0"/>
        <w:ind w:left="120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‌</w:t>
      </w: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99232B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C3187" w:rsidRPr="0099232B" w:rsidRDefault="0099232B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 1265569)</w:t>
      </w:r>
    </w:p>
    <w:p w:rsidR="00AC3187" w:rsidRPr="0099232B" w:rsidRDefault="00AC3187">
      <w:pPr>
        <w:spacing w:after="0"/>
        <w:ind w:left="120"/>
        <w:jc w:val="center"/>
        <w:rPr>
          <w:lang w:val="ru-RU"/>
        </w:rPr>
      </w:pPr>
    </w:p>
    <w:p w:rsidR="00AC3187" w:rsidRPr="0099232B" w:rsidRDefault="0099232B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C3187" w:rsidRPr="0099232B" w:rsidRDefault="0099232B">
      <w:pPr>
        <w:spacing w:after="0" w:line="408" w:lineRule="auto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C3187" w:rsidRPr="0099232B" w:rsidRDefault="00AC3187">
      <w:pPr>
        <w:spacing w:after="0"/>
        <w:ind w:left="120"/>
        <w:jc w:val="center"/>
        <w:rPr>
          <w:lang w:val="ru-RU"/>
        </w:rPr>
      </w:pPr>
    </w:p>
    <w:p w:rsidR="00AC3187" w:rsidRPr="0099232B" w:rsidRDefault="00AC3187">
      <w:pPr>
        <w:spacing w:after="0"/>
        <w:ind w:left="120"/>
        <w:jc w:val="center"/>
        <w:rPr>
          <w:lang w:val="ru-RU"/>
        </w:rPr>
      </w:pPr>
    </w:p>
    <w:p w:rsidR="00AC3187" w:rsidRPr="0099232B" w:rsidRDefault="00AC3187">
      <w:pPr>
        <w:spacing w:after="0"/>
        <w:ind w:left="120"/>
        <w:jc w:val="center"/>
        <w:rPr>
          <w:lang w:val="ru-RU"/>
        </w:rPr>
      </w:pPr>
    </w:p>
    <w:p w:rsidR="00AC3187" w:rsidRPr="0099232B" w:rsidRDefault="00AC3187">
      <w:pPr>
        <w:spacing w:after="0"/>
        <w:ind w:left="120"/>
        <w:jc w:val="center"/>
        <w:rPr>
          <w:lang w:val="ru-RU"/>
        </w:rPr>
      </w:pPr>
    </w:p>
    <w:p w:rsidR="00AC3187" w:rsidRPr="0099232B" w:rsidRDefault="00AC3187" w:rsidP="0099232B">
      <w:pPr>
        <w:rPr>
          <w:lang w:val="ru-RU"/>
        </w:rPr>
      </w:pPr>
    </w:p>
    <w:p w:rsidR="00AC3187" w:rsidRPr="0099232B" w:rsidRDefault="00AC3187">
      <w:pPr>
        <w:spacing w:after="0"/>
        <w:ind w:left="120"/>
        <w:jc w:val="center"/>
        <w:rPr>
          <w:lang w:val="ru-RU"/>
        </w:rPr>
      </w:pPr>
    </w:p>
    <w:p w:rsidR="00AC3187" w:rsidRPr="0099232B" w:rsidRDefault="00AC3187">
      <w:pPr>
        <w:spacing w:after="0"/>
        <w:ind w:left="120"/>
        <w:jc w:val="center"/>
        <w:rPr>
          <w:lang w:val="ru-RU"/>
        </w:rPr>
      </w:pPr>
    </w:p>
    <w:p w:rsidR="00AC3187" w:rsidRPr="0099232B" w:rsidRDefault="0099232B">
      <w:pPr>
        <w:spacing w:after="0"/>
        <w:ind w:left="120"/>
        <w:jc w:val="center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99232B">
        <w:rPr>
          <w:rFonts w:ascii="Times New Roman" w:hAnsi="Times New Roman"/>
          <w:b/>
          <w:color w:val="000000"/>
          <w:sz w:val="28"/>
          <w:lang w:val="ru-RU"/>
        </w:rPr>
        <w:t>​Казань</w:t>
      </w:r>
      <w:bookmarkStart w:id="4" w:name="0b7b3d71-5853-496b-aaf6-553eb70dbc73"/>
      <w:bookmarkEnd w:id="3"/>
      <w:r w:rsidR="003936B9">
        <w:rPr>
          <w:rFonts w:ascii="Times New Roman" w:hAnsi="Times New Roman"/>
          <w:b/>
          <w:color w:val="000000"/>
          <w:sz w:val="28"/>
          <w:lang w:val="ru-RU"/>
        </w:rPr>
        <w:t xml:space="preserve">‌, </w:t>
      </w:r>
      <w:r w:rsidRPr="0099232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923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  <w:r w:rsidR="003936B9" w:rsidRPr="003936B9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AC3187">
      <w:pPr>
        <w:rPr>
          <w:lang w:val="ru-RU"/>
        </w:rPr>
        <w:sectPr w:rsidR="00AC3187" w:rsidRPr="0099232B">
          <w:pgSz w:w="11906" w:h="16383"/>
          <w:pgMar w:top="1134" w:right="850" w:bottom="1134" w:left="1701" w:header="720" w:footer="720" w:gutter="0"/>
          <w:cols w:space="720"/>
        </w:sect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bookmarkStart w:id="5" w:name="block-9052308"/>
      <w:bookmarkEnd w:id="0"/>
      <w:r w:rsidRPr="009923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C3187" w:rsidRPr="0099232B" w:rsidRDefault="009923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C3187" w:rsidRPr="0099232B" w:rsidRDefault="009923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C3187" w:rsidRPr="0099232B" w:rsidRDefault="009923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C3187" w:rsidRPr="0099232B" w:rsidRDefault="009923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C3187" w:rsidRPr="0099232B" w:rsidRDefault="009923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C3187" w:rsidRPr="0099232B" w:rsidRDefault="009923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C3187" w:rsidRPr="0099232B" w:rsidRDefault="009923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C3187" w:rsidRPr="0099232B" w:rsidRDefault="009923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C3187" w:rsidRPr="0099232B" w:rsidRDefault="009923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C3187" w:rsidRPr="0099232B" w:rsidRDefault="009923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C3187" w:rsidRPr="0099232B" w:rsidRDefault="00AC3187">
      <w:pPr>
        <w:rPr>
          <w:lang w:val="ru-RU"/>
        </w:rPr>
        <w:sectPr w:rsidR="00AC3187" w:rsidRPr="0099232B" w:rsidSect="00EF7701">
          <w:pgSz w:w="11906" w:h="16383"/>
          <w:pgMar w:top="709" w:right="850" w:bottom="568" w:left="851" w:header="720" w:footer="720" w:gutter="0"/>
          <w:cols w:space="720"/>
        </w:sect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bookmarkStart w:id="6" w:name="block-9052311"/>
      <w:bookmarkEnd w:id="5"/>
      <w:r w:rsidRPr="009923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3187" w:rsidRPr="0099232B" w:rsidRDefault="009923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C3187" w:rsidRPr="0099232B" w:rsidRDefault="009923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C3187" w:rsidRPr="0099232B" w:rsidRDefault="009923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C3187" w:rsidRPr="0099232B" w:rsidRDefault="009923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C3187" w:rsidRPr="0099232B" w:rsidRDefault="009923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923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3187" w:rsidRPr="0099232B" w:rsidRDefault="009923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C3187" w:rsidRPr="0099232B" w:rsidRDefault="009923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C3187" w:rsidRPr="0099232B" w:rsidRDefault="009923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C3187" w:rsidRPr="0099232B" w:rsidRDefault="009923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C3187" w:rsidRPr="0099232B" w:rsidRDefault="009923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923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3187" w:rsidRPr="0099232B" w:rsidRDefault="009923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C3187" w:rsidRPr="0099232B" w:rsidRDefault="009923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C3187" w:rsidRPr="0099232B" w:rsidRDefault="009923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9232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C3187" w:rsidRPr="0099232B" w:rsidRDefault="009923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3187" w:rsidRPr="0099232B" w:rsidRDefault="009923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C3187" w:rsidRPr="0099232B" w:rsidRDefault="009923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C3187" w:rsidRDefault="0099232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C3187" w:rsidRPr="0099232B" w:rsidRDefault="009923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C3187" w:rsidRPr="0099232B" w:rsidRDefault="009923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C3187" w:rsidRDefault="0099232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C3187" w:rsidRPr="0099232B" w:rsidRDefault="009923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C3187" w:rsidRPr="0099232B" w:rsidRDefault="009923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C3187" w:rsidRPr="0099232B" w:rsidRDefault="009923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C3187" w:rsidRPr="0099232B" w:rsidRDefault="009923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923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3187" w:rsidRPr="0099232B" w:rsidRDefault="009923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C3187" w:rsidRPr="0099232B" w:rsidRDefault="009923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C3187" w:rsidRPr="0099232B" w:rsidRDefault="009923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AC3187" w:rsidRPr="0099232B" w:rsidRDefault="009923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C3187" w:rsidRPr="0099232B" w:rsidRDefault="009923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C3187" w:rsidRPr="0099232B" w:rsidRDefault="009923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C3187" w:rsidRPr="0099232B" w:rsidRDefault="009923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C3187" w:rsidRPr="0099232B" w:rsidRDefault="009923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C3187" w:rsidRPr="0099232B" w:rsidRDefault="009923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923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3187" w:rsidRPr="0099232B" w:rsidRDefault="009923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C3187" w:rsidRPr="0099232B" w:rsidRDefault="009923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C3187" w:rsidRPr="0099232B" w:rsidRDefault="009923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9232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C3187" w:rsidRPr="0099232B" w:rsidRDefault="009923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C3187" w:rsidRPr="0099232B" w:rsidRDefault="009923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C3187" w:rsidRPr="0099232B" w:rsidRDefault="009923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C3187" w:rsidRPr="0099232B" w:rsidRDefault="009923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</w:t>
      </w: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>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3187" w:rsidRPr="0099232B" w:rsidRDefault="009923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C3187" w:rsidRPr="0099232B" w:rsidRDefault="009923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C3187" w:rsidRPr="0099232B" w:rsidRDefault="009923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C3187" w:rsidRPr="0099232B" w:rsidRDefault="009923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C3187" w:rsidRPr="0099232B" w:rsidRDefault="009923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9232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C3187" w:rsidRPr="0099232B" w:rsidRDefault="009923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C3187" w:rsidRPr="0099232B" w:rsidRDefault="009923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C3187" w:rsidRPr="0099232B" w:rsidRDefault="009923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C3187" w:rsidRPr="0099232B" w:rsidRDefault="009923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C3187" w:rsidRPr="0099232B" w:rsidRDefault="009923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C3187" w:rsidRPr="0099232B" w:rsidRDefault="009923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C3187" w:rsidRPr="0099232B" w:rsidRDefault="009923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C3187" w:rsidRPr="0099232B" w:rsidRDefault="009923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C3187" w:rsidRPr="0099232B" w:rsidRDefault="009923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C3187" w:rsidRPr="0099232B" w:rsidRDefault="009923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C3187" w:rsidRPr="0099232B" w:rsidRDefault="009923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C3187" w:rsidRPr="0099232B" w:rsidRDefault="0099232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C3187" w:rsidRPr="0099232B" w:rsidRDefault="0099232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AC3187" w:rsidRPr="0099232B" w:rsidRDefault="0099232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C3187" w:rsidRPr="0099232B" w:rsidRDefault="0099232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C3187" w:rsidRPr="0099232B" w:rsidRDefault="0099232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C3187" w:rsidRPr="0099232B" w:rsidRDefault="0099232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</w:t>
      </w: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C3187" w:rsidRPr="0099232B" w:rsidRDefault="0099232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C3187" w:rsidRPr="0099232B" w:rsidRDefault="0099232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C3187" w:rsidRPr="0099232B" w:rsidRDefault="0099232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C3187" w:rsidRPr="0099232B" w:rsidRDefault="0099232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C3187" w:rsidRPr="0099232B" w:rsidRDefault="0099232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C3187" w:rsidRPr="0099232B" w:rsidRDefault="0099232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C3187" w:rsidRPr="0099232B" w:rsidRDefault="0099232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C3187" w:rsidRPr="0099232B" w:rsidRDefault="0099232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C3187" w:rsidRPr="0099232B" w:rsidRDefault="0099232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AC3187" w:rsidRPr="0099232B" w:rsidRDefault="0099232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C3187" w:rsidRPr="0099232B" w:rsidRDefault="0099232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C3187" w:rsidRPr="0099232B" w:rsidRDefault="0099232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C3187" w:rsidRPr="0099232B" w:rsidRDefault="0099232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C3187" w:rsidRPr="0099232B" w:rsidRDefault="0099232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C3187" w:rsidRPr="0099232B" w:rsidRDefault="0099232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C3187" w:rsidRPr="0099232B" w:rsidRDefault="0099232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C3187" w:rsidRPr="0099232B" w:rsidRDefault="0099232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C3187" w:rsidRPr="0099232B" w:rsidRDefault="0099232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C3187" w:rsidRPr="0099232B" w:rsidRDefault="0099232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C3187" w:rsidRPr="0099232B" w:rsidRDefault="0099232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C3187" w:rsidRPr="0099232B" w:rsidRDefault="0099232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C3187" w:rsidRPr="0099232B" w:rsidRDefault="0099232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C3187" w:rsidRPr="0099232B" w:rsidRDefault="0099232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C3187" w:rsidRPr="0099232B" w:rsidRDefault="00AC3187">
      <w:pPr>
        <w:rPr>
          <w:lang w:val="ru-RU"/>
        </w:rPr>
        <w:sectPr w:rsidR="00AC3187" w:rsidRPr="0099232B" w:rsidSect="00EF7701">
          <w:pgSz w:w="11906" w:h="16383"/>
          <w:pgMar w:top="568" w:right="850" w:bottom="426" w:left="709" w:header="720" w:footer="720" w:gutter="0"/>
          <w:cols w:space="720"/>
        </w:sect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bookmarkStart w:id="7" w:name="block-9052312"/>
      <w:bookmarkEnd w:id="6"/>
      <w:r w:rsidRPr="0099232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99232B">
      <w:pPr>
        <w:spacing w:after="0"/>
        <w:ind w:left="120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C3187" w:rsidRPr="0099232B" w:rsidRDefault="009923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C3187" w:rsidRPr="0099232B" w:rsidRDefault="009923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C3187" w:rsidRPr="0099232B" w:rsidRDefault="009923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C3187" w:rsidRPr="0099232B" w:rsidRDefault="009923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C3187" w:rsidRPr="0099232B" w:rsidRDefault="009923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C3187" w:rsidRPr="0099232B" w:rsidRDefault="0099232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C3187" w:rsidRPr="0099232B" w:rsidRDefault="0099232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C3187" w:rsidRPr="0099232B" w:rsidRDefault="0099232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C3187" w:rsidRPr="0099232B" w:rsidRDefault="0099232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C3187" w:rsidRPr="0099232B" w:rsidRDefault="0099232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C3187" w:rsidRPr="0099232B" w:rsidRDefault="0099232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C3187" w:rsidRPr="0099232B" w:rsidRDefault="0099232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C3187" w:rsidRPr="0099232B" w:rsidRDefault="0099232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C3187" w:rsidRPr="0099232B" w:rsidRDefault="0099232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C3187" w:rsidRPr="0099232B" w:rsidRDefault="0099232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C3187" w:rsidRPr="0099232B" w:rsidRDefault="0099232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99232B">
      <w:pPr>
        <w:spacing w:after="0"/>
        <w:ind w:left="120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C3187" w:rsidRPr="0099232B" w:rsidRDefault="009923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C3187" w:rsidRPr="0099232B" w:rsidRDefault="009923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C3187" w:rsidRPr="0099232B" w:rsidRDefault="009923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C3187" w:rsidRPr="0099232B" w:rsidRDefault="009923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C3187" w:rsidRPr="0099232B" w:rsidRDefault="009923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C3187" w:rsidRPr="0099232B" w:rsidRDefault="009923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C3187" w:rsidRPr="0099232B" w:rsidRDefault="009923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C3187" w:rsidRPr="0099232B" w:rsidRDefault="009923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C3187" w:rsidRPr="0099232B" w:rsidRDefault="009923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C3187" w:rsidRPr="0099232B" w:rsidRDefault="009923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C3187" w:rsidRPr="0099232B" w:rsidRDefault="009923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C3187" w:rsidRPr="0099232B" w:rsidRDefault="009923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C3187" w:rsidRPr="0099232B" w:rsidRDefault="009923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C3187" w:rsidRPr="0099232B" w:rsidRDefault="009923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C3187" w:rsidRPr="0099232B" w:rsidRDefault="009923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C3187" w:rsidRPr="0099232B" w:rsidRDefault="009923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C3187" w:rsidRPr="0099232B" w:rsidRDefault="009923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C3187" w:rsidRPr="0099232B" w:rsidRDefault="009923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C3187" w:rsidRDefault="0099232B">
      <w:pPr>
        <w:numPr>
          <w:ilvl w:val="0"/>
          <w:numId w:val="35"/>
        </w:numPr>
        <w:spacing w:after="0" w:line="264" w:lineRule="auto"/>
        <w:jc w:val="both"/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C3187" w:rsidRPr="0099232B" w:rsidRDefault="009923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C3187" w:rsidRPr="0099232B" w:rsidRDefault="009923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3187" w:rsidRPr="0099232B" w:rsidRDefault="009923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3187" w:rsidRPr="0099232B" w:rsidRDefault="009923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C3187" w:rsidRPr="0099232B" w:rsidRDefault="009923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C3187" w:rsidRPr="0099232B" w:rsidRDefault="009923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C3187" w:rsidRPr="0099232B" w:rsidRDefault="009923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C3187" w:rsidRPr="0099232B" w:rsidRDefault="009923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устные и письменные тексты (описание, рассуждение, повествование); </w:t>
      </w:r>
    </w:p>
    <w:p w:rsidR="00AC3187" w:rsidRPr="0099232B" w:rsidRDefault="009923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C3187" w:rsidRPr="0099232B" w:rsidRDefault="009923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C3187" w:rsidRPr="0099232B" w:rsidRDefault="009923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C3187" w:rsidRPr="0099232B" w:rsidRDefault="0099232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C3187" w:rsidRPr="0099232B" w:rsidRDefault="0099232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C3187" w:rsidRPr="0099232B" w:rsidRDefault="009923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C3187" w:rsidRPr="0099232B" w:rsidRDefault="009923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C3187" w:rsidRPr="0099232B" w:rsidRDefault="009923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C3187" w:rsidRPr="0099232B" w:rsidRDefault="009923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C3187" w:rsidRPr="0099232B" w:rsidRDefault="009923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C3187" w:rsidRPr="0099232B" w:rsidRDefault="009923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C3187" w:rsidRDefault="009923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C3187" w:rsidRPr="0099232B" w:rsidRDefault="009923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C3187" w:rsidRPr="0099232B" w:rsidRDefault="009923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C3187" w:rsidRPr="0099232B" w:rsidRDefault="009923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C3187" w:rsidRPr="0099232B" w:rsidRDefault="009923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C3187" w:rsidRPr="0099232B" w:rsidRDefault="009923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99232B">
      <w:pPr>
        <w:spacing w:after="0"/>
        <w:ind w:left="120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232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923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C3187" w:rsidRPr="0099232B" w:rsidRDefault="0099232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9232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923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C3187" w:rsidRPr="0099232B" w:rsidRDefault="009923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232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923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C3187" w:rsidRDefault="0099232B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C3187" w:rsidRPr="0099232B" w:rsidRDefault="0099232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C3187" w:rsidRPr="0099232B" w:rsidRDefault="00AC3187">
      <w:pPr>
        <w:spacing w:after="0" w:line="264" w:lineRule="auto"/>
        <w:ind w:left="120"/>
        <w:jc w:val="both"/>
        <w:rPr>
          <w:lang w:val="ru-RU"/>
        </w:rPr>
      </w:pPr>
    </w:p>
    <w:p w:rsidR="00AC3187" w:rsidRPr="0099232B" w:rsidRDefault="0099232B">
      <w:pPr>
        <w:spacing w:after="0" w:line="264" w:lineRule="auto"/>
        <w:ind w:left="120"/>
        <w:jc w:val="both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3187" w:rsidRPr="0099232B" w:rsidRDefault="0099232B">
      <w:pPr>
        <w:spacing w:after="0" w:line="264" w:lineRule="auto"/>
        <w:ind w:firstLine="600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232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923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C3187" w:rsidRDefault="0099232B">
      <w:pPr>
        <w:numPr>
          <w:ilvl w:val="0"/>
          <w:numId w:val="43"/>
        </w:numPr>
        <w:spacing w:after="0" w:line="264" w:lineRule="auto"/>
        <w:jc w:val="both"/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возможные последствия вредных привычек для здоровья и жизни человека;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C3187" w:rsidRPr="0099232B" w:rsidRDefault="0099232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C3187" w:rsidRPr="0099232B" w:rsidRDefault="00AC3187">
      <w:pPr>
        <w:rPr>
          <w:lang w:val="ru-RU"/>
        </w:rPr>
        <w:sectPr w:rsidR="00AC3187" w:rsidRPr="0099232B" w:rsidSect="00EF7701">
          <w:pgSz w:w="11906" w:h="16383"/>
          <w:pgMar w:top="567" w:right="850" w:bottom="568" w:left="709" w:header="720" w:footer="720" w:gutter="0"/>
          <w:cols w:space="720"/>
        </w:sectPr>
      </w:pPr>
    </w:p>
    <w:p w:rsidR="00AC3187" w:rsidRDefault="0099232B">
      <w:pPr>
        <w:spacing w:after="0"/>
        <w:ind w:left="120"/>
      </w:pPr>
      <w:bookmarkStart w:id="8" w:name="block-90523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C3187" w:rsidRDefault="009923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074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6"/>
        <w:gridCol w:w="4370"/>
        <w:gridCol w:w="946"/>
        <w:gridCol w:w="1280"/>
        <w:gridCol w:w="1417"/>
        <w:gridCol w:w="1843"/>
        <w:gridCol w:w="9"/>
      </w:tblGrid>
      <w:tr w:rsidR="00AC3187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4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3643" w:type="dxa"/>
            <w:gridSpan w:val="3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3187" w:rsidRDefault="00AC3187">
            <w:pPr>
              <w:spacing w:after="0"/>
              <w:ind w:left="135"/>
            </w:pPr>
          </w:p>
        </w:tc>
      </w:tr>
      <w:tr w:rsidR="00AC3187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  <w:tc>
          <w:tcPr>
            <w:tcW w:w="43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741" w:type="dxa"/>
            <w:gridSpan w:val="7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3936B9" w:rsidRPr="0016676F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 w:rsidP="002F359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6B9" w:rsidRPr="0016676F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 w:rsidP="002F359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6B9" w:rsidRPr="0016676F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 w:rsidP="002F359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6B9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540" w:type="dxa"/>
            <w:gridSpan w:val="3"/>
            <w:tcMar>
              <w:top w:w="50" w:type="dxa"/>
              <w:left w:w="100" w:type="dxa"/>
            </w:tcMar>
            <w:vAlign w:val="center"/>
          </w:tcPr>
          <w:p w:rsidR="003936B9" w:rsidRDefault="003936B9"/>
        </w:tc>
      </w:tr>
      <w:tr w:rsidR="003936B9" w:rsidTr="009F3167">
        <w:trPr>
          <w:trHeight w:val="144"/>
          <w:tblCellSpacing w:w="20" w:type="nil"/>
        </w:trPr>
        <w:tc>
          <w:tcPr>
            <w:tcW w:w="10741" w:type="dxa"/>
            <w:gridSpan w:val="7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3936B9" w:rsidRPr="0016676F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 w:rsidP="002F359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6B9" w:rsidRPr="0016676F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 w:rsidP="002F359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6B9" w:rsidRPr="0016676F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 w:rsidP="002F359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6B9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4540" w:type="dxa"/>
            <w:gridSpan w:val="3"/>
            <w:tcMar>
              <w:top w:w="50" w:type="dxa"/>
              <w:left w:w="100" w:type="dxa"/>
            </w:tcMar>
            <w:vAlign w:val="center"/>
          </w:tcPr>
          <w:p w:rsidR="003936B9" w:rsidRDefault="003936B9"/>
        </w:tc>
      </w:tr>
      <w:tr w:rsidR="003936B9" w:rsidTr="009F3167">
        <w:trPr>
          <w:trHeight w:val="144"/>
          <w:tblCellSpacing w:w="20" w:type="nil"/>
        </w:trPr>
        <w:tc>
          <w:tcPr>
            <w:tcW w:w="10741" w:type="dxa"/>
            <w:gridSpan w:val="7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3936B9" w:rsidRPr="0016676F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6B9" w:rsidRPr="0016676F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36B9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40" w:type="dxa"/>
            <w:gridSpan w:val="3"/>
            <w:tcMar>
              <w:top w:w="50" w:type="dxa"/>
              <w:left w:w="100" w:type="dxa"/>
            </w:tcMar>
            <w:vAlign w:val="center"/>
          </w:tcPr>
          <w:p w:rsidR="003936B9" w:rsidRDefault="003936B9"/>
        </w:tc>
      </w:tr>
      <w:tr w:rsidR="003936B9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</w:pPr>
          </w:p>
        </w:tc>
      </w:tr>
      <w:tr w:rsidR="003936B9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3936B9" w:rsidRPr="0099232B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936B9" w:rsidRDefault="0039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36B9" w:rsidRDefault="003936B9"/>
        </w:tc>
      </w:tr>
    </w:tbl>
    <w:p w:rsidR="00AC3187" w:rsidRDefault="00AC3187">
      <w:pPr>
        <w:sectPr w:rsidR="00AC3187" w:rsidSect="009F3167">
          <w:pgSz w:w="11906" w:h="16383"/>
          <w:pgMar w:top="850" w:right="1134" w:bottom="567" w:left="1134" w:header="720" w:footer="720" w:gutter="0"/>
          <w:cols w:space="720"/>
          <w:docGrid w:linePitch="299"/>
        </w:sectPr>
      </w:pPr>
    </w:p>
    <w:p w:rsidR="00AC3187" w:rsidRDefault="009923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643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4"/>
        <w:gridCol w:w="4128"/>
        <w:gridCol w:w="964"/>
        <w:gridCol w:w="1276"/>
        <w:gridCol w:w="1559"/>
        <w:gridCol w:w="28"/>
        <w:gridCol w:w="1815"/>
        <w:gridCol w:w="30"/>
        <w:gridCol w:w="9"/>
      </w:tblGrid>
      <w:tr w:rsidR="00AC3187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4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3827" w:type="dxa"/>
            <w:gridSpan w:val="4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3187" w:rsidRDefault="00AC3187">
            <w:pPr>
              <w:spacing w:after="0"/>
              <w:ind w:left="135"/>
            </w:pPr>
          </w:p>
        </w:tc>
      </w:tr>
      <w:tr w:rsidR="009F3167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  <w:tc>
          <w:tcPr>
            <w:tcW w:w="4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1843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643" w:type="dxa"/>
            <w:gridSpan w:val="9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08" w:type="dxa"/>
            <w:gridSpan w:val="5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643" w:type="dxa"/>
            <w:gridSpan w:val="9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708" w:type="dxa"/>
            <w:gridSpan w:val="5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643" w:type="dxa"/>
            <w:gridSpan w:val="9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3167" w:rsidRPr="0016676F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3936B9" w:rsidRDefault="003936B9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Tr="009F3167">
        <w:trPr>
          <w:gridAfter w:val="1"/>
          <w:wAfter w:w="9" w:type="dxa"/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08" w:type="dxa"/>
            <w:gridSpan w:val="5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AC3187" w:rsidTr="009F3167">
        <w:trPr>
          <w:gridAfter w:val="2"/>
          <w:wAfter w:w="39" w:type="dxa"/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</w:tbl>
    <w:p w:rsidR="00AC3187" w:rsidRDefault="00AC3187">
      <w:pPr>
        <w:sectPr w:rsidR="00AC3187" w:rsidSect="009F3167">
          <w:pgSz w:w="11906" w:h="16383"/>
          <w:pgMar w:top="568" w:right="1134" w:bottom="568" w:left="1134" w:header="720" w:footer="720" w:gutter="0"/>
          <w:cols w:space="720"/>
          <w:docGrid w:linePitch="299"/>
        </w:sectPr>
      </w:pPr>
    </w:p>
    <w:p w:rsidR="00AC3187" w:rsidRDefault="009923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063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3019"/>
        <w:gridCol w:w="992"/>
        <w:gridCol w:w="1417"/>
        <w:gridCol w:w="1564"/>
        <w:gridCol w:w="2831"/>
      </w:tblGrid>
      <w:tr w:rsidR="00AC3187" w:rsidTr="009F3167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3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3973" w:type="dxa"/>
            <w:gridSpan w:val="3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3187" w:rsidRDefault="00AC3187">
            <w:pPr>
              <w:spacing w:after="0"/>
              <w:ind w:left="135"/>
            </w:pPr>
          </w:p>
        </w:tc>
      </w:tr>
      <w:tr w:rsidR="00AC3187" w:rsidTr="009F3167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  <w:tc>
          <w:tcPr>
            <w:tcW w:w="30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3187" w:rsidRDefault="00AC3187">
            <w:pPr>
              <w:spacing w:after="0"/>
              <w:ind w:left="135"/>
            </w:pPr>
          </w:p>
        </w:tc>
        <w:tc>
          <w:tcPr>
            <w:tcW w:w="28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632" w:type="dxa"/>
            <w:gridSpan w:val="6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Tr="009F316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632" w:type="dxa"/>
            <w:gridSpan w:val="6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Tr="009F316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632" w:type="dxa"/>
            <w:gridSpan w:val="6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RPr="0016676F" w:rsidTr="009F316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3187" w:rsidTr="009F316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AC3187" w:rsidTr="009F316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</w:tbl>
    <w:p w:rsidR="00AC3187" w:rsidRDefault="00AC3187">
      <w:pPr>
        <w:sectPr w:rsidR="00AC3187" w:rsidSect="009F3167">
          <w:pgSz w:w="11906" w:h="16383"/>
          <w:pgMar w:top="850" w:right="1134" w:bottom="851" w:left="1134" w:header="720" w:footer="720" w:gutter="0"/>
          <w:cols w:space="720"/>
          <w:docGrid w:linePitch="299"/>
        </w:sectPr>
      </w:pPr>
    </w:p>
    <w:p w:rsidR="00AC3187" w:rsidRDefault="009923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0507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3969"/>
        <w:gridCol w:w="992"/>
        <w:gridCol w:w="1418"/>
        <w:gridCol w:w="1276"/>
        <w:gridCol w:w="2269"/>
        <w:gridCol w:w="15"/>
      </w:tblGrid>
      <w:tr w:rsidR="00AC3187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Pr="00EF7701" w:rsidRDefault="0099232B" w:rsidP="00EF7701">
            <w:pPr>
              <w:spacing w:after="0"/>
              <w:ind w:left="135"/>
              <w:rPr>
                <w:lang w:val="ru-RU"/>
              </w:rPr>
            </w:pPr>
            <w:r w:rsidRPr="00EF77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187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C3187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507" w:type="dxa"/>
            <w:gridSpan w:val="7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Pr="009F3167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9F3167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9F3167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9F3167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Tr="00EF7701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978" w:type="dxa"/>
            <w:gridSpan w:val="4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507" w:type="dxa"/>
            <w:gridSpan w:val="7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9F3167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9F3167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9F3167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9F3167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Tr="00EF7701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978" w:type="dxa"/>
            <w:gridSpan w:val="4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9F3167">
        <w:trPr>
          <w:trHeight w:val="144"/>
          <w:tblCellSpacing w:w="20" w:type="nil"/>
        </w:trPr>
        <w:tc>
          <w:tcPr>
            <w:tcW w:w="10507" w:type="dxa"/>
            <w:gridSpan w:val="7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RPr="0016676F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4B1A86" w:rsidRDefault="00AC3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3187" w:rsidTr="00EF7701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78" w:type="dxa"/>
            <w:gridSpan w:val="4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  <w:tr w:rsidR="00AC3187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  <w:jc w:val="center"/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AC3187" w:rsidTr="00EF7701">
        <w:trPr>
          <w:gridAfter w:val="1"/>
          <w:wAfter w:w="15" w:type="dxa"/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F3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C3187" w:rsidRDefault="00AC3187"/>
        </w:tc>
      </w:tr>
    </w:tbl>
    <w:p w:rsidR="00AC3187" w:rsidRDefault="00AC3187">
      <w:pPr>
        <w:sectPr w:rsidR="00AC3187" w:rsidSect="00EF7701">
          <w:pgSz w:w="11906" w:h="16383"/>
          <w:pgMar w:top="426" w:right="1134" w:bottom="426" w:left="1134" w:header="720" w:footer="720" w:gutter="0"/>
          <w:cols w:space="720"/>
          <w:docGrid w:linePitch="299"/>
        </w:sectPr>
      </w:pPr>
    </w:p>
    <w:p w:rsidR="0016676F" w:rsidRPr="006B0194" w:rsidRDefault="0016676F" w:rsidP="0016676F">
      <w:pPr>
        <w:spacing w:after="0"/>
        <w:ind w:left="120"/>
        <w:rPr>
          <w:lang w:val="ru-RU"/>
        </w:rPr>
      </w:pPr>
      <w:bookmarkStart w:id="9" w:name="block-9052315"/>
      <w:bookmarkEnd w:id="8"/>
      <w:r w:rsidRPr="006B01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16676F" w:rsidRDefault="0016676F" w:rsidP="001667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4"/>
        <w:gridCol w:w="2233"/>
        <w:gridCol w:w="774"/>
        <w:gridCol w:w="1459"/>
        <w:gridCol w:w="1512"/>
        <w:gridCol w:w="1081"/>
        <w:gridCol w:w="2213"/>
      </w:tblGrid>
      <w:tr w:rsidR="0016676F" w:rsidTr="009B7FC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676F" w:rsidRDefault="0016676F" w:rsidP="009B7FC9">
            <w:pPr>
              <w:spacing w:after="0"/>
              <w:ind w:left="135"/>
            </w:pPr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76F" w:rsidRDefault="0016676F" w:rsidP="009B7F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76F" w:rsidRDefault="0016676F" w:rsidP="009B7FC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76F" w:rsidRDefault="0016676F" w:rsidP="009B7F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76F" w:rsidRDefault="0016676F" w:rsidP="009B7FC9"/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</w:t>
            </w: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одежде, предметах быта, </w:t>
            </w: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676F" w:rsidTr="009B7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76F" w:rsidRPr="006B0194" w:rsidRDefault="0016676F" w:rsidP="009B7FC9">
            <w:pPr>
              <w:spacing w:after="0"/>
              <w:ind w:left="135"/>
              <w:rPr>
                <w:lang w:val="ru-RU"/>
              </w:rPr>
            </w:pPr>
            <w:r w:rsidRPr="006B0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676F" w:rsidRDefault="0016676F" w:rsidP="009B7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76F" w:rsidRDefault="0016676F" w:rsidP="009B7FC9"/>
        </w:tc>
      </w:tr>
    </w:tbl>
    <w:p w:rsidR="0016676F" w:rsidRDefault="0016676F" w:rsidP="00154913">
      <w:pPr>
        <w:pStyle w:val="Standard"/>
        <w:widowControl/>
        <w:rPr>
          <w:rFonts w:ascii="Inter, sans-serif" w:hAnsi="Inter, sans-serif"/>
          <w:b/>
          <w:color w:val="000000"/>
          <w:lang w:val="ru-RU"/>
        </w:rPr>
      </w:pPr>
    </w:p>
    <w:p w:rsidR="00154913" w:rsidRPr="0024067A" w:rsidRDefault="00154913" w:rsidP="00154913">
      <w:pPr>
        <w:pStyle w:val="Standard"/>
        <w:widowControl/>
        <w:rPr>
          <w:lang w:val="ru-RU"/>
        </w:rPr>
      </w:pPr>
      <w:r w:rsidRPr="0024067A">
        <w:rPr>
          <w:rFonts w:ascii="Inter, sans-serif" w:hAnsi="Inter, sans-serif"/>
          <w:b/>
          <w:color w:val="000000"/>
          <w:lang w:val="ru-RU"/>
        </w:rPr>
        <w:t>ВАРИАНТ 1. ПОУРОЧНОЕ ПЛАНИРОВАНИЕ ДЛЯ ПЕДАГОГОВ, ИСПОЛЬЗУЮЩИХ УЧЕБНИК ОКРУЖАЮЩИЙ МИР, 1-4 КЛАСС, В 2 ЧАСТЯХ, ПЛЕШАКОВ А.А.</w:t>
      </w:r>
      <w:r w:rsidR="0016676F">
        <w:rPr>
          <w:rFonts w:ascii="Inter, sans-serif" w:hAnsi="Inter, sans-serif"/>
          <w:b/>
          <w:color w:val="000000"/>
          <w:lang w:val="ru-RU"/>
        </w:rPr>
        <w:t xml:space="preserve"> 2 КЛАСС</w:t>
      </w:r>
    </w:p>
    <w:p w:rsidR="00154913" w:rsidRPr="0024067A" w:rsidRDefault="00154913" w:rsidP="00154913">
      <w:pPr>
        <w:pStyle w:val="Standard"/>
        <w:widowControl/>
        <w:rPr>
          <w:lang w:val="ru-RU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4020"/>
        <w:gridCol w:w="915"/>
        <w:gridCol w:w="631"/>
        <w:gridCol w:w="525"/>
        <w:gridCol w:w="1106"/>
        <w:gridCol w:w="2382"/>
      </w:tblGrid>
      <w:tr w:rsidR="00154913" w:rsidTr="003571C2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Heading"/>
              <w:pBdr>
                <w:top w:val="single" w:sz="2" w:space="1" w:color="000000"/>
                <w:bottom w:val="single" w:sz="2" w:space="1" w:color="000000"/>
                <w:right w:val="single" w:sz="2" w:space="1" w:color="000000"/>
              </w:pBdr>
              <w:spacing w:line="480" w:lineRule="auto"/>
            </w:pPr>
            <w:r>
              <w:t xml:space="preserve">№ </w:t>
            </w:r>
            <w:r>
              <w:rPr>
                <w:b w:val="0"/>
              </w:rPr>
              <w:t>п/п</w:t>
            </w:r>
          </w:p>
        </w:tc>
        <w:tc>
          <w:tcPr>
            <w:tcW w:w="4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Heading"/>
              <w:pBdr>
                <w:top w:val="single" w:sz="2" w:space="1" w:color="000000"/>
                <w:bottom w:val="single" w:sz="2" w:space="1" w:color="000000"/>
                <w:right w:val="single" w:sz="2" w:space="1" w:color="000000"/>
              </w:pBdr>
              <w:spacing w:line="480" w:lineRule="auto"/>
              <w:rPr>
                <w:b w:val="0"/>
              </w:rPr>
            </w:pPr>
            <w:r>
              <w:rPr>
                <w:b w:val="0"/>
              </w:rPr>
              <w:t>Тема урока</w:t>
            </w:r>
          </w:p>
        </w:tc>
        <w:tc>
          <w:tcPr>
            <w:tcW w:w="20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Heading"/>
              <w:pBdr>
                <w:top w:val="single" w:sz="2" w:space="1" w:color="000000"/>
                <w:bottom w:val="single" w:sz="2" w:space="1" w:color="000000"/>
                <w:right w:val="single" w:sz="2" w:space="1" w:color="000000"/>
              </w:pBdr>
              <w:spacing w:line="480" w:lineRule="auto"/>
              <w:rPr>
                <w:b w:val="0"/>
              </w:rPr>
            </w:pPr>
            <w:r>
              <w:rPr>
                <w:b w:val="0"/>
              </w:rPr>
              <w:t>Количество часов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Heading"/>
              <w:pBdr>
                <w:top w:val="single" w:sz="2" w:space="1" w:color="000000"/>
                <w:bottom w:val="single" w:sz="2" w:space="1" w:color="000000"/>
                <w:right w:val="single" w:sz="2" w:space="1" w:color="000000"/>
              </w:pBdr>
              <w:spacing w:line="48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Дата изучения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Heading"/>
              <w:pBdr>
                <w:top w:val="single" w:sz="2" w:space="1" w:color="000000"/>
                <w:bottom w:val="single" w:sz="2" w:space="1" w:color="000000"/>
                <w:right w:val="single" w:sz="2" w:space="1" w:color="000000"/>
              </w:pBdr>
              <w:spacing w:line="480" w:lineRule="auto"/>
              <w:rPr>
                <w:b w:val="0"/>
                <w:sz w:val="12"/>
                <w:szCs w:val="12"/>
              </w:rPr>
            </w:pPr>
            <w:r>
              <w:rPr>
                <w:b w:val="0"/>
                <w:sz w:val="12"/>
                <w:szCs w:val="12"/>
              </w:rPr>
              <w:t>Электронные цифровые образовательные ресурсы</w:t>
            </w:r>
          </w:p>
        </w:tc>
      </w:tr>
      <w:tr w:rsid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Контрольные работы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Практические работы</w:t>
            </w: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02.09.23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Народы России. Родная страна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07.09.23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lastRenderedPageBreak/>
              <w:t>3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Родной край, его природные достопримечательности. </w:t>
            </w:r>
            <w:r>
              <w:t>Город и село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09.09.23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14.09.23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t>Охрана природы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16.09.23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Заповедники России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21.09.23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7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Заповедники России. Охрана природы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23.09.23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8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t>Родной край, город (село)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28.09.30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9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Резервный урок. Тематическая проверочная работа по разделу "Где жив мыём?"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30.09.23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10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Связи в природе: изменения изменений в живой природе от изменений в неживой природе. </w:t>
            </w:r>
            <w:r>
              <w:t>Неживая и живая природа. Явления природы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05.10.23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11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t>Явления природы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07.10.23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12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t>Все профессии важны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12.10.23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13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t>Невидимые нити природы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14.10.23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14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Мир животных: птицы. Особенности внешнего вида, передвижения, питания: узнавание, называние, описание.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19.10.23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15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Звёздное небо: звёзды и созвездия. Солнечная система: планета (название, расположение от Солнца, краткая характеристика)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21.10.23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16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26.10.23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17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Земля - ​​живая планета Солнечной системы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09.11.23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lastRenderedPageBreak/>
              <w:t>18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11.11.23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19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Деревья, кустарники, травы родного края (узнавание, название, краткое описание). </w:t>
            </w:r>
            <w:r>
              <w:t>Какие бывают растения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16.11.23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20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Деревья лиственные и хвойные. Сравнение лиственных и хвойных деревьев: общее и особенности.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18.11.23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21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t>Какие животные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23.11.23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22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Мир животных: насекомые. Особенности внешнего вида, передвижения, питания: узнавание, называние, описание.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25.11.23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23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Мир животных: рыба. Особенности внешнего вида, условий жизни, передвижения, питания: узнавание, называние, описание.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30.11.23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24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t>Невидимые нити. Впереди лета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02.12.23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25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Растения дикорастущие и культурные: общие и особенности.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07.12.23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26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Мир животных: земноводные и пресмыкающиеся. Особенности внешнего вида, условий жизни, передвижения, питания: узнавание, называние, описание.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09.12.23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27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Многообразие растений в среде обитания, с внешнего взгляда. Сравнение растений разных климатических условий. </w:t>
            </w:r>
            <w:r>
              <w:t>Комнатные растения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14.12.23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28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16.12.23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29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21.12.23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30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23.12.23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lastRenderedPageBreak/>
              <w:t>31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Отдельные представители животных Красной книги России (включая представителей млекопитающих мира региона): узнавание, называние и описание.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28.12.23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32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Красная книга России. Ее значение в сохранении и сохранении редких растений и животных.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11.01.24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33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13.01.24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34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Заповедники: значение охраны природы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18.01.24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35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20.01.24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36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Мир профессий в нашем регионе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25.01.24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37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Резервный урок. Из чего что сделано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27.01.24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38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01.02.24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39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t>Если хочешь быть здоров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03.02.24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40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t>Витамины и здоровье ребенка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08.02.24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41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Правила безопасности в школе: маршрут до школы, поведение на занятиях, в переменах, при приеме пищи; на пришкольной территории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10.02.24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42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продуктов. Номера телефонов экстренной помощи. Домашняя опасность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15.02.24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43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Физическая культура, игры на воздухе как состояние сохранения и укрепления здоровья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17.02.24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44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Безопасное поведение на прогулках: правила поведения на игровых площадках; поездка на велосипедах (санках, самокатах) и качелях. </w:t>
            </w:r>
            <w:r>
              <w:t xml:space="preserve">На </w:t>
            </w:r>
            <w:r>
              <w:lastRenderedPageBreak/>
              <w:t>воде и в лесу. Опасные незнакомцы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lastRenderedPageBreak/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22.02.24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lastRenderedPageBreak/>
              <w:t>45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Правила культурного поведения в общественных местах. </w:t>
            </w:r>
            <w:r>
              <w:t>Что такое этикет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24.02.24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46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Подробнее о лесных опасностях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29.02.24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47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Семейные ценности и традиции. Труд, досуг, занятия, мужчины, семья. </w:t>
            </w:r>
            <w:r>
              <w:t>Наша дружная семья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02.03.24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48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Главные правила членов общества: доброта, справедливость, честность, уважение к чужому мнению.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07.03.24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49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09.03.24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50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Правила поведения при пользовании компьютером: посадка, время отдыха, обязательность отдыха и другие.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14.02.24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51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Правила безопасного поведения пассажиров на земном транспорте. </w:t>
            </w:r>
            <w:r>
              <w:t>Мы — пассажиры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16.03.24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52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Безопасность знаков на общественном транспорте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21.03.24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53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Правила безопасного поведения пассажира метро. </w:t>
            </w:r>
            <w:r>
              <w:t>Знаки безопасности в метро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04.04.24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54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Родословная. Родословное древо, история семьи. Предыдущие поколения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06.04.24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55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Модели Земли - глобус, карта, план. </w:t>
            </w:r>
            <w:r>
              <w:t>Практическая работа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11.04.24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56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Карта мира. Материки и океаны. </w:t>
            </w:r>
            <w:r>
              <w:t>Практическая работа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13.04.24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57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Ориентирование на местность зависит от направления и с помощью компаса. </w:t>
            </w:r>
            <w:r>
              <w:t>Практическая работа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18.04.24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58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Резервный урок. Формы земной поверхности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20.04.24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59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Животные и их потомство. Размножение животных. </w:t>
            </w:r>
            <w:r>
              <w:t>Стадии развития насекомого, земноводных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25.04.24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60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Москва ‒ столица России. Герб Москвы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27.04.24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61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t>Путешествие по Москве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27.04.24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lastRenderedPageBreak/>
              <w:t>62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Строительство Московского Кремля. Московский Кремль и Красная площадь.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02.05.24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63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11.05.24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64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Кустарники нашего края: опознание, название, краткое описание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11.05.24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65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16.05.24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66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t>Явления природы. В гости к весне. Впереди лета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18.05.24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67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 w:rsidRPr="0024067A">
              <w:rPr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t>Города России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23.05.24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</w:pPr>
            <w:r>
              <w:t>68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rPr>
                <w:lang w:val="ru-RU"/>
              </w:rPr>
            </w:pPr>
            <w:r w:rsidRPr="0024067A">
              <w:rPr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</w:pPr>
            <w:r>
              <w:t>1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23</w:t>
            </w:r>
            <w:r>
              <w:rPr>
                <w:lang w:val="ru-RU"/>
              </w:rPr>
              <w:t>.05.24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  <w:r>
              <w:t>https://m.edsoo.ru/f8416306</w:t>
            </w:r>
          </w:p>
        </w:tc>
      </w:tr>
      <w:tr w:rsidR="00154913" w:rsidRPr="00154913" w:rsidTr="003571C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Pr="0024067A" w:rsidRDefault="00154913" w:rsidP="003571C2">
            <w:pPr>
              <w:pStyle w:val="TableContents"/>
              <w:widowControl/>
              <w:pBdr>
                <w:bottom w:val="single" w:sz="2" w:space="1" w:color="000000"/>
                <w:right w:val="single" w:sz="2" w:space="1" w:color="000000"/>
              </w:pBdr>
              <w:rPr>
                <w:color w:val="000000"/>
                <w:sz w:val="12"/>
                <w:szCs w:val="12"/>
                <w:lang w:val="ru-RU"/>
              </w:rPr>
            </w:pPr>
            <w:r w:rsidRPr="0024067A">
              <w:rPr>
                <w:color w:val="000000"/>
                <w:sz w:val="12"/>
                <w:szCs w:val="12"/>
                <w:lang w:val="ru-RU"/>
              </w:rPr>
              <w:t>ОБЩЕЕ КОЛИЧЕСТВО ЧАСОВ ПО ПРОГРАММЕ</w:t>
            </w:r>
          </w:p>
        </w:tc>
        <w:tc>
          <w:tcPr>
            <w:tcW w:w="4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widowControl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widowControl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widowControl/>
              <w:pBdr>
                <w:bottom w:val="single" w:sz="2" w:space="1" w:color="000000"/>
                <w:right w:val="single" w:sz="2" w:space="1" w:color="000000"/>
              </w:pBdr>
              <w:spacing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rFonts w:eastAsia="Times New Roman" w:cs="Times New Roman"/>
                <w:color w:val="000000"/>
              </w:rPr>
              <w:br/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</w:pP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4913" w:rsidRDefault="00154913" w:rsidP="003571C2">
            <w:pPr>
              <w:pStyle w:val="TableContents"/>
              <w:ind w:left="-285" w:right="90"/>
            </w:pPr>
            <w:r>
              <w:t>https://m.edsoo.ru/f8416306</w:t>
            </w:r>
          </w:p>
        </w:tc>
      </w:tr>
    </w:tbl>
    <w:p w:rsidR="00154913" w:rsidRPr="0016676F" w:rsidRDefault="00154913" w:rsidP="009F3167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24067A" w:rsidRPr="00F73301" w:rsidRDefault="0024067A" w:rsidP="0024067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3301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 3 КЛАСС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1913"/>
        <w:gridCol w:w="922"/>
        <w:gridCol w:w="996"/>
        <w:gridCol w:w="1392"/>
        <w:gridCol w:w="1297"/>
        <w:gridCol w:w="2517"/>
      </w:tblGrid>
      <w:tr w:rsidR="0024067A" w:rsidTr="002101E5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3310" w:type="dxa"/>
            <w:gridSpan w:val="3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67A" w:rsidRDefault="0024067A" w:rsidP="002101E5"/>
        </w:tc>
        <w:tc>
          <w:tcPr>
            <w:tcW w:w="1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67A" w:rsidRDefault="0024067A" w:rsidP="002101E5"/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1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67A" w:rsidRDefault="0024067A" w:rsidP="002101E5"/>
        </w:tc>
        <w:tc>
          <w:tcPr>
            <w:tcW w:w="2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67A" w:rsidRDefault="0024067A" w:rsidP="002101E5"/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Безопаснаяинформационнаясреда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Материки и океаны, частисвета: картиныприроды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C10978" w:rsidRDefault="0024067A" w:rsidP="002101E5">
            <w:pPr>
              <w:spacing w:after="0"/>
              <w:ind w:left="135"/>
              <w:rPr>
                <w:lang w:val="ru-RU"/>
              </w:rPr>
            </w:pPr>
            <w:r w:rsidRPr="00C1097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Чтотакоеобщество?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</w:t>
            </w: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государственнымсимволамРоссии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</w:t>
            </w: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Охранавоздуха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Круговоротводы в природе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зависимость внешнего вида от условий и места обитания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Растениекакживойорганизм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Какрастенияразмножаются?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рыб, </w:t>
            </w: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птиц, зверей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Органы чувств их роль </w:t>
            </w: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жизни человека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Строениетелачеловека"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</w:t>
            </w: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жилого дома.Безопасность в доме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Знакибезопасности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Знакибезопасностиводворежилогодома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Правилаповедения в социуме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</w:t>
            </w: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Примерыминералов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Государственныйбюджет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Повседневные </w:t>
            </w: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заботы семьи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RPr="0016676F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A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</w:pPr>
          </w:p>
        </w:tc>
      </w:tr>
      <w:tr w:rsidR="0024067A" w:rsidTr="002101E5">
        <w:trPr>
          <w:trHeight w:val="144"/>
          <w:tblCellSpacing w:w="20" w:type="nil"/>
        </w:trPr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24067A" w:rsidRPr="00090A9A" w:rsidRDefault="0024067A" w:rsidP="002101E5">
            <w:pPr>
              <w:spacing w:after="0"/>
              <w:ind w:left="135"/>
              <w:rPr>
                <w:lang w:val="ru-RU"/>
              </w:rPr>
            </w:pPr>
            <w:r w:rsidRPr="00090A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067A" w:rsidRDefault="0024067A" w:rsidP="00210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24067A" w:rsidRDefault="0024067A" w:rsidP="002101E5"/>
        </w:tc>
      </w:tr>
    </w:tbl>
    <w:p w:rsidR="0024067A" w:rsidRPr="0024067A" w:rsidRDefault="0024067A" w:rsidP="009F31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C3187" w:rsidRPr="0099232B" w:rsidRDefault="0099232B" w:rsidP="009F3167">
      <w:pPr>
        <w:spacing w:after="0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AC3187" w:rsidRDefault="009923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049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4558"/>
        <w:gridCol w:w="992"/>
        <w:gridCol w:w="1276"/>
        <w:gridCol w:w="1276"/>
        <w:gridCol w:w="850"/>
        <w:gridCol w:w="851"/>
      </w:tblGrid>
      <w:tr w:rsidR="0099232B" w:rsidTr="00EF7701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32B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п/п </w:t>
            </w:r>
          </w:p>
        </w:tc>
        <w:tc>
          <w:tcPr>
            <w:tcW w:w="4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32B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Тема урока </w:t>
            </w: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99232B" w:rsidRDefault="009923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32B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изучения </w:t>
            </w:r>
          </w:p>
          <w:p w:rsidR="0099232B" w:rsidRDefault="0099232B" w:rsidP="0099232B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32B" w:rsidRDefault="0099232B"/>
        </w:tc>
        <w:tc>
          <w:tcPr>
            <w:tcW w:w="45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32B" w:rsidRDefault="0099232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9232B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232B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232B" w:rsidRDefault="0099232B" w:rsidP="00EF77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9232B" w:rsidRPr="0099232B" w:rsidRDefault="0099232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23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1" w:type="dxa"/>
          </w:tcPr>
          <w:p w:rsidR="0099232B" w:rsidRPr="0099232B" w:rsidRDefault="0099232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23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</w:t>
            </w: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Знаменитые люди родного </w:t>
            </w: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RP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AC3187">
            <w:pPr>
              <w:spacing w:after="0"/>
              <w:ind w:left="135"/>
              <w:rPr>
                <w:lang w:val="ru-RU"/>
              </w:rPr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AC3187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3187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187" w:rsidRDefault="00AC3187">
            <w:pPr>
              <w:spacing w:after="0"/>
              <w:ind w:left="135"/>
            </w:pPr>
          </w:p>
        </w:tc>
      </w:tr>
      <w:tr w:rsidR="0099232B" w:rsidTr="00EF770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99232B" w:rsidRPr="0099232B" w:rsidRDefault="0099232B">
            <w:pPr>
              <w:spacing w:after="0"/>
              <w:ind w:left="135"/>
              <w:rPr>
                <w:lang w:val="ru-RU"/>
              </w:rPr>
            </w:pPr>
            <w:r w:rsidRPr="00992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9232B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232B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232B" w:rsidRDefault="00992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9232B" w:rsidRDefault="0099232B"/>
        </w:tc>
        <w:tc>
          <w:tcPr>
            <w:tcW w:w="851" w:type="dxa"/>
            <w:vAlign w:val="center"/>
          </w:tcPr>
          <w:p w:rsidR="0099232B" w:rsidRDefault="0099232B"/>
        </w:tc>
      </w:tr>
    </w:tbl>
    <w:p w:rsidR="00AC3187" w:rsidRDefault="00AC3187">
      <w:pPr>
        <w:sectPr w:rsidR="00AC3187" w:rsidSect="00EF7701">
          <w:pgSz w:w="11906" w:h="16383"/>
          <w:pgMar w:top="709" w:right="1134" w:bottom="567" w:left="1134" w:header="720" w:footer="720" w:gutter="0"/>
          <w:cols w:space="720"/>
          <w:docGrid w:linePitch="299"/>
        </w:sectPr>
      </w:pPr>
    </w:p>
    <w:p w:rsidR="00AC3187" w:rsidRPr="0099232B" w:rsidRDefault="0099232B" w:rsidP="0099232B">
      <w:pPr>
        <w:spacing w:after="0"/>
        <w:rPr>
          <w:lang w:val="ru-RU"/>
        </w:rPr>
      </w:pPr>
      <w:bookmarkStart w:id="10" w:name="block-9052314"/>
      <w:bookmarkEnd w:id="9"/>
      <w:r w:rsidRPr="0099232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C3187" w:rsidRPr="0099232B" w:rsidRDefault="0099232B">
      <w:pPr>
        <w:spacing w:after="0" w:line="480" w:lineRule="auto"/>
        <w:ind w:left="120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3187" w:rsidRPr="0099232B" w:rsidRDefault="0099232B">
      <w:pPr>
        <w:spacing w:after="0" w:line="480" w:lineRule="auto"/>
        <w:ind w:left="120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99232B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</w:t>
      </w:r>
      <w:r w:rsidR="00154913">
        <w:rPr>
          <w:rFonts w:ascii="Times New Roman" w:hAnsi="Times New Roman"/>
          <w:color w:val="000000"/>
          <w:sz w:val="28"/>
          <w:lang w:val="ru-RU"/>
        </w:rPr>
        <w:t>1,2,3,</w:t>
      </w:r>
      <w:r w:rsidRPr="0099232B">
        <w:rPr>
          <w:rFonts w:ascii="Times New Roman" w:hAnsi="Times New Roman"/>
          <w:color w:val="000000"/>
          <w:sz w:val="28"/>
          <w:lang w:val="ru-RU"/>
        </w:rPr>
        <w:t>4 класс</w:t>
      </w:r>
      <w:r w:rsidR="00154913">
        <w:rPr>
          <w:rFonts w:ascii="Times New Roman" w:hAnsi="Times New Roman"/>
          <w:color w:val="000000"/>
          <w:sz w:val="28"/>
          <w:lang w:val="ru-RU"/>
        </w:rPr>
        <w:t>ы</w:t>
      </w:r>
      <w:r w:rsidRPr="0099232B">
        <w:rPr>
          <w:rFonts w:ascii="Times New Roman" w:hAnsi="Times New Roman"/>
          <w:color w:val="000000"/>
          <w:sz w:val="28"/>
          <w:lang w:val="ru-RU"/>
        </w:rPr>
        <w:t>/ Плешаков А.А., Крючкова Е.А., Акционерное общество «Издательство «Просвещение»</w:t>
      </w:r>
      <w:bookmarkEnd w:id="11"/>
      <w:r w:rsidRPr="0099232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3187" w:rsidRPr="0099232B" w:rsidRDefault="0099232B">
      <w:pPr>
        <w:spacing w:after="0" w:line="480" w:lineRule="auto"/>
        <w:ind w:left="120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C3187" w:rsidRPr="0099232B" w:rsidRDefault="0099232B">
      <w:pPr>
        <w:spacing w:after="0"/>
        <w:ind w:left="120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</w:p>
    <w:p w:rsidR="00AC3187" w:rsidRPr="0099232B" w:rsidRDefault="0099232B">
      <w:pPr>
        <w:spacing w:after="0" w:line="480" w:lineRule="auto"/>
        <w:ind w:left="120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3187" w:rsidRPr="0099232B" w:rsidRDefault="0099232B">
      <w:pPr>
        <w:spacing w:after="0" w:line="480" w:lineRule="auto"/>
        <w:ind w:left="120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99232B">
        <w:rPr>
          <w:rFonts w:ascii="Times New Roman" w:hAnsi="Times New Roman"/>
          <w:color w:val="000000"/>
          <w:sz w:val="28"/>
          <w:lang w:val="ru-RU"/>
        </w:rPr>
        <w:t>Окружающий мир. Методическое пособие с поурочными разработками.</w:t>
      </w:r>
      <w:r w:rsidR="00154913">
        <w:rPr>
          <w:rFonts w:ascii="Times New Roman" w:hAnsi="Times New Roman"/>
          <w:color w:val="000000"/>
          <w:sz w:val="28"/>
          <w:lang w:val="ru-RU"/>
        </w:rPr>
        <w:t>1,2,3,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="00154913">
        <w:rPr>
          <w:rFonts w:ascii="Times New Roman" w:hAnsi="Times New Roman"/>
          <w:color w:val="000000"/>
          <w:sz w:val="28"/>
          <w:lang w:val="ru-RU"/>
        </w:rPr>
        <w:t>ы</w:t>
      </w:r>
      <w:bookmarkStart w:id="13" w:name="_GoBack"/>
      <w:bookmarkEnd w:id="13"/>
      <w:r w:rsidRPr="0099232B">
        <w:rPr>
          <w:rFonts w:ascii="Times New Roman" w:hAnsi="Times New Roman"/>
          <w:color w:val="000000"/>
          <w:sz w:val="28"/>
          <w:lang w:val="ru-RU"/>
        </w:rPr>
        <w:t>. Новицкая М. Ю., Белянкова Н. М., Саркисян Ю. В. и др.</w:t>
      </w:r>
      <w:bookmarkEnd w:id="12"/>
      <w:r w:rsidRPr="0099232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3187" w:rsidRPr="0099232B" w:rsidRDefault="00AC3187">
      <w:pPr>
        <w:spacing w:after="0"/>
        <w:ind w:left="120"/>
        <w:rPr>
          <w:lang w:val="ru-RU"/>
        </w:rPr>
      </w:pPr>
    </w:p>
    <w:p w:rsidR="00AC3187" w:rsidRPr="0099232B" w:rsidRDefault="0099232B">
      <w:pPr>
        <w:spacing w:after="0" w:line="480" w:lineRule="auto"/>
        <w:ind w:left="120"/>
        <w:rPr>
          <w:lang w:val="ru-RU"/>
        </w:rPr>
      </w:pPr>
      <w:r w:rsidRPr="009923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232B" w:rsidRPr="0099232B" w:rsidRDefault="0099232B" w:rsidP="00EF7701">
      <w:pPr>
        <w:spacing w:after="0" w:line="480" w:lineRule="auto"/>
        <w:ind w:left="120"/>
        <w:rPr>
          <w:lang w:val="ru-RU"/>
        </w:rPr>
      </w:pP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  <w:r w:rsidRPr="0099232B">
        <w:rPr>
          <w:rFonts w:ascii="Times New Roman" w:hAnsi="Times New Roman"/>
          <w:color w:val="333333"/>
          <w:sz w:val="28"/>
          <w:lang w:val="ru-RU"/>
        </w:rPr>
        <w:t>​‌</w:t>
      </w:r>
      <w:r w:rsidRPr="0099232B">
        <w:rPr>
          <w:rFonts w:ascii="Times New Roman" w:hAnsi="Times New Roman"/>
          <w:color w:val="000000"/>
          <w:sz w:val="28"/>
          <w:lang w:val="ru-RU"/>
        </w:rPr>
        <w:t xml:space="preserve">Каталог учебных изданий, электронного оборудования и электронных образовательных ресурсов для общего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9923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23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9923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23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32B">
        <w:rPr>
          <w:sz w:val="28"/>
          <w:lang w:val="ru-RU"/>
        </w:rPr>
        <w:br/>
      </w:r>
      <w:bookmarkStart w:id="14" w:name="e2202d81-27be-4f22-aeb6-9d447e67c650"/>
      <w:r w:rsidRPr="0099232B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923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23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923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23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r w:rsidRPr="0099232B">
        <w:rPr>
          <w:rFonts w:ascii="Times New Roman" w:hAnsi="Times New Roman"/>
          <w:color w:val="333333"/>
          <w:sz w:val="28"/>
          <w:lang w:val="ru-RU"/>
        </w:rPr>
        <w:t>‌</w:t>
      </w:r>
      <w:r w:rsidRPr="0099232B"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</w:p>
    <w:sectPr w:rsidR="0099232B" w:rsidRPr="0099232B" w:rsidSect="00B65A9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97F" w:rsidRDefault="00C0497F" w:rsidP="0099232B">
      <w:pPr>
        <w:spacing w:after="0" w:line="240" w:lineRule="auto"/>
      </w:pPr>
      <w:r>
        <w:separator/>
      </w:r>
    </w:p>
  </w:endnote>
  <w:endnote w:type="continuationSeparator" w:id="1">
    <w:p w:rsidR="00C0497F" w:rsidRDefault="00C0497F" w:rsidP="00992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ter, sans-serif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97F" w:rsidRDefault="00C0497F" w:rsidP="0099232B">
      <w:pPr>
        <w:spacing w:after="0" w:line="240" w:lineRule="auto"/>
      </w:pPr>
      <w:r>
        <w:separator/>
      </w:r>
    </w:p>
  </w:footnote>
  <w:footnote w:type="continuationSeparator" w:id="1">
    <w:p w:rsidR="00C0497F" w:rsidRDefault="00C0497F" w:rsidP="00992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7C4"/>
    <w:multiLevelType w:val="multilevel"/>
    <w:tmpl w:val="F8906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A074E"/>
    <w:multiLevelType w:val="multilevel"/>
    <w:tmpl w:val="DC54F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F5D99"/>
    <w:multiLevelType w:val="multilevel"/>
    <w:tmpl w:val="FA3A1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213F08"/>
    <w:multiLevelType w:val="multilevel"/>
    <w:tmpl w:val="9E465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AF7D69"/>
    <w:multiLevelType w:val="multilevel"/>
    <w:tmpl w:val="0AB2D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E05D02"/>
    <w:multiLevelType w:val="multilevel"/>
    <w:tmpl w:val="A3F8D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8E72AF"/>
    <w:multiLevelType w:val="multilevel"/>
    <w:tmpl w:val="F0DE1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F81D90"/>
    <w:multiLevelType w:val="multilevel"/>
    <w:tmpl w:val="AA7CE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02F1F"/>
    <w:multiLevelType w:val="multilevel"/>
    <w:tmpl w:val="084CB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083C8A"/>
    <w:multiLevelType w:val="multilevel"/>
    <w:tmpl w:val="971C84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465EB8"/>
    <w:multiLevelType w:val="multilevel"/>
    <w:tmpl w:val="ED428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C843E1"/>
    <w:multiLevelType w:val="multilevel"/>
    <w:tmpl w:val="A5705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0747A8"/>
    <w:multiLevelType w:val="multilevel"/>
    <w:tmpl w:val="79E81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181172"/>
    <w:multiLevelType w:val="multilevel"/>
    <w:tmpl w:val="E708A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ED56CB"/>
    <w:multiLevelType w:val="multilevel"/>
    <w:tmpl w:val="EE082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7A32CA"/>
    <w:multiLevelType w:val="multilevel"/>
    <w:tmpl w:val="72AE2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322F0F"/>
    <w:multiLevelType w:val="multilevel"/>
    <w:tmpl w:val="FC563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A05746"/>
    <w:multiLevelType w:val="multilevel"/>
    <w:tmpl w:val="D53AB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232C0C"/>
    <w:multiLevelType w:val="multilevel"/>
    <w:tmpl w:val="ED1AA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7A3B09"/>
    <w:multiLevelType w:val="multilevel"/>
    <w:tmpl w:val="02002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4854B5"/>
    <w:multiLevelType w:val="multilevel"/>
    <w:tmpl w:val="E0B4E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D77199"/>
    <w:multiLevelType w:val="multilevel"/>
    <w:tmpl w:val="7750A7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2622D6"/>
    <w:multiLevelType w:val="multilevel"/>
    <w:tmpl w:val="2EB2C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E94146"/>
    <w:multiLevelType w:val="multilevel"/>
    <w:tmpl w:val="A2A65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BD0AE8"/>
    <w:multiLevelType w:val="multilevel"/>
    <w:tmpl w:val="0D4A2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876D56"/>
    <w:multiLevelType w:val="multilevel"/>
    <w:tmpl w:val="A9D85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3813BF"/>
    <w:multiLevelType w:val="multilevel"/>
    <w:tmpl w:val="551C8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F92890"/>
    <w:multiLevelType w:val="multilevel"/>
    <w:tmpl w:val="8F344C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EC133B"/>
    <w:multiLevelType w:val="multilevel"/>
    <w:tmpl w:val="D6007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DD3CA4"/>
    <w:multiLevelType w:val="multilevel"/>
    <w:tmpl w:val="3E303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26228F"/>
    <w:multiLevelType w:val="multilevel"/>
    <w:tmpl w:val="12DE5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1E2C06"/>
    <w:multiLevelType w:val="multilevel"/>
    <w:tmpl w:val="3EACD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B17E0B"/>
    <w:multiLevelType w:val="multilevel"/>
    <w:tmpl w:val="96EAF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851B21"/>
    <w:multiLevelType w:val="multilevel"/>
    <w:tmpl w:val="DD78D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5D1BE5"/>
    <w:multiLevelType w:val="multilevel"/>
    <w:tmpl w:val="CBB45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227106"/>
    <w:multiLevelType w:val="multilevel"/>
    <w:tmpl w:val="A91C2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AB4443"/>
    <w:multiLevelType w:val="multilevel"/>
    <w:tmpl w:val="E4C62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5636A0"/>
    <w:multiLevelType w:val="multilevel"/>
    <w:tmpl w:val="C2B05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3F7C0A"/>
    <w:multiLevelType w:val="multilevel"/>
    <w:tmpl w:val="9CDE8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0A11DF"/>
    <w:multiLevelType w:val="multilevel"/>
    <w:tmpl w:val="A8486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240E4F"/>
    <w:multiLevelType w:val="multilevel"/>
    <w:tmpl w:val="4A7CD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567BDC"/>
    <w:multiLevelType w:val="multilevel"/>
    <w:tmpl w:val="FD9E3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410CFA"/>
    <w:multiLevelType w:val="multilevel"/>
    <w:tmpl w:val="21AC1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6"/>
  </w:num>
  <w:num w:numId="4">
    <w:abstractNumId w:val="34"/>
  </w:num>
  <w:num w:numId="5">
    <w:abstractNumId w:val="1"/>
  </w:num>
  <w:num w:numId="6">
    <w:abstractNumId w:val="17"/>
  </w:num>
  <w:num w:numId="7">
    <w:abstractNumId w:val="16"/>
  </w:num>
  <w:num w:numId="8">
    <w:abstractNumId w:val="37"/>
  </w:num>
  <w:num w:numId="9">
    <w:abstractNumId w:val="32"/>
  </w:num>
  <w:num w:numId="10">
    <w:abstractNumId w:val="9"/>
  </w:num>
  <w:num w:numId="11">
    <w:abstractNumId w:val="25"/>
  </w:num>
  <w:num w:numId="12">
    <w:abstractNumId w:val="21"/>
  </w:num>
  <w:num w:numId="13">
    <w:abstractNumId w:val="7"/>
  </w:num>
  <w:num w:numId="14">
    <w:abstractNumId w:val="30"/>
  </w:num>
  <w:num w:numId="15">
    <w:abstractNumId w:val="20"/>
  </w:num>
  <w:num w:numId="16">
    <w:abstractNumId w:val="4"/>
  </w:num>
  <w:num w:numId="17">
    <w:abstractNumId w:val="19"/>
  </w:num>
  <w:num w:numId="18">
    <w:abstractNumId w:val="41"/>
  </w:num>
  <w:num w:numId="19">
    <w:abstractNumId w:val="40"/>
  </w:num>
  <w:num w:numId="20">
    <w:abstractNumId w:val="6"/>
  </w:num>
  <w:num w:numId="21">
    <w:abstractNumId w:val="13"/>
  </w:num>
  <w:num w:numId="22">
    <w:abstractNumId w:val="3"/>
  </w:num>
  <w:num w:numId="23">
    <w:abstractNumId w:val="12"/>
  </w:num>
  <w:num w:numId="24">
    <w:abstractNumId w:val="42"/>
  </w:num>
  <w:num w:numId="25">
    <w:abstractNumId w:val="35"/>
  </w:num>
  <w:num w:numId="26">
    <w:abstractNumId w:val="0"/>
  </w:num>
  <w:num w:numId="27">
    <w:abstractNumId w:val="23"/>
  </w:num>
  <w:num w:numId="28">
    <w:abstractNumId w:val="11"/>
  </w:num>
  <w:num w:numId="29">
    <w:abstractNumId w:val="2"/>
  </w:num>
  <w:num w:numId="30">
    <w:abstractNumId w:val="39"/>
  </w:num>
  <w:num w:numId="31">
    <w:abstractNumId w:val="36"/>
  </w:num>
  <w:num w:numId="32">
    <w:abstractNumId w:val="8"/>
  </w:num>
  <w:num w:numId="33">
    <w:abstractNumId w:val="5"/>
  </w:num>
  <w:num w:numId="34">
    <w:abstractNumId w:val="22"/>
  </w:num>
  <w:num w:numId="35">
    <w:abstractNumId w:val="33"/>
  </w:num>
  <w:num w:numId="36">
    <w:abstractNumId w:val="14"/>
  </w:num>
  <w:num w:numId="37">
    <w:abstractNumId w:val="18"/>
  </w:num>
  <w:num w:numId="38">
    <w:abstractNumId w:val="38"/>
  </w:num>
  <w:num w:numId="39">
    <w:abstractNumId w:val="24"/>
  </w:num>
  <w:num w:numId="40">
    <w:abstractNumId w:val="15"/>
  </w:num>
  <w:num w:numId="41">
    <w:abstractNumId w:val="10"/>
  </w:num>
  <w:num w:numId="42">
    <w:abstractNumId w:val="31"/>
  </w:num>
  <w:num w:numId="43">
    <w:abstractNumId w:val="28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187"/>
    <w:rsid w:val="000D033D"/>
    <w:rsid w:val="00154913"/>
    <w:rsid w:val="0016676F"/>
    <w:rsid w:val="00183848"/>
    <w:rsid w:val="001E6390"/>
    <w:rsid w:val="0024067A"/>
    <w:rsid w:val="003936B9"/>
    <w:rsid w:val="003E7AE6"/>
    <w:rsid w:val="004B1A86"/>
    <w:rsid w:val="0092019A"/>
    <w:rsid w:val="00942BEC"/>
    <w:rsid w:val="0099232B"/>
    <w:rsid w:val="009F3167"/>
    <w:rsid w:val="00AC3187"/>
    <w:rsid w:val="00B65A94"/>
    <w:rsid w:val="00C0497F"/>
    <w:rsid w:val="00C305F8"/>
    <w:rsid w:val="00EF7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5A9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65A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92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232B"/>
  </w:style>
  <w:style w:type="paragraph" w:customStyle="1" w:styleId="Standard">
    <w:name w:val="Standard"/>
    <w:rsid w:val="001549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154913"/>
    <w:pPr>
      <w:suppressLineNumbers/>
    </w:pPr>
  </w:style>
  <w:style w:type="paragraph" w:customStyle="1" w:styleId="TableHeading">
    <w:name w:val="Table Heading"/>
    <w:basedOn w:val="TableContents"/>
    <w:rsid w:val="0015491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0cb62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1330e" TargetMode="External"/><Relationship Id="rId133" Type="http://schemas.openxmlformats.org/officeDocument/2006/relationships/hyperlink" Target="https://m.edsoo.ru/f840f240" TargetMode="External"/><Relationship Id="rId138" Type="http://schemas.openxmlformats.org/officeDocument/2006/relationships/hyperlink" Target="https://m.edsoo.ru/f8410aa0" TargetMode="External"/><Relationship Id="rId154" Type="http://schemas.openxmlformats.org/officeDocument/2006/relationships/hyperlink" Target="https://m.edsoo.ru/f84140ba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f840e282" TargetMode="External"/><Relationship Id="rId128" Type="http://schemas.openxmlformats.org/officeDocument/2006/relationships/hyperlink" Target="https://m.edsoo.ru/f840ea16" TargetMode="External"/><Relationship Id="rId144" Type="http://schemas.openxmlformats.org/officeDocument/2006/relationships/hyperlink" Target="https://m.edsoo.ru/f8411c0c" TargetMode="External"/><Relationship Id="rId149" Type="http://schemas.openxmlformats.org/officeDocument/2006/relationships/hyperlink" Target="https://m.edsoo.ru/f841289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123aa" TargetMode="External"/><Relationship Id="rId118" Type="http://schemas.openxmlformats.org/officeDocument/2006/relationships/hyperlink" Target="https://m.edsoo.ru/f840ce78" TargetMode="External"/><Relationship Id="rId134" Type="http://schemas.openxmlformats.org/officeDocument/2006/relationships/hyperlink" Target="https://m.edsoo.ru/f84104ba" TargetMode="External"/><Relationship Id="rId139" Type="http://schemas.openxmlformats.org/officeDocument/2006/relationships/hyperlink" Target="https://m.edsoo.ru/f8410654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12a1c" TargetMode="External"/><Relationship Id="rId155" Type="http://schemas.openxmlformats.org/officeDocument/2006/relationships/hyperlink" Target="https://m.edsoo.ru/f841380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f840e41c" TargetMode="External"/><Relationship Id="rId129" Type="http://schemas.openxmlformats.org/officeDocument/2006/relationships/hyperlink" Target="https://m.edsoo.ru/f840ebe2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0ff74" TargetMode="External"/><Relationship Id="rId132" Type="http://schemas.openxmlformats.org/officeDocument/2006/relationships/hyperlink" Target="https://m.edsoo.ru/f840fde4" TargetMode="External"/><Relationship Id="rId140" Type="http://schemas.openxmlformats.org/officeDocument/2006/relationships/hyperlink" Target="https://m.edsoo.ru/f8410c3a" TargetMode="External"/><Relationship Id="rId145" Type="http://schemas.openxmlformats.org/officeDocument/2006/relationships/hyperlink" Target="https://m.edsoo.ru/f84118a6" TargetMode="External"/><Relationship Id="rId153" Type="http://schemas.openxmlformats.org/officeDocument/2006/relationships/hyperlink" Target="https://m.edsoo.ru/f8413e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0c7ca" TargetMode="External"/><Relationship Id="rId119" Type="http://schemas.openxmlformats.org/officeDocument/2006/relationships/hyperlink" Target="https://m.edsoo.ru/f840d03a" TargetMode="External"/><Relationship Id="rId127" Type="http://schemas.openxmlformats.org/officeDocument/2006/relationships/hyperlink" Target="https://m.edsoo.ru/f840ea1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f840e0de" TargetMode="External"/><Relationship Id="rId130" Type="http://schemas.openxmlformats.org/officeDocument/2006/relationships/hyperlink" Target="https://m.edsoo.ru/f840ed90" TargetMode="External"/><Relationship Id="rId135" Type="http://schemas.openxmlformats.org/officeDocument/2006/relationships/hyperlink" Target="https://m.edsoo.ru/f8410f78" TargetMode="External"/><Relationship Id="rId143" Type="http://schemas.openxmlformats.org/officeDocument/2006/relationships/hyperlink" Target="https://m.edsoo.ru/f8411dd8" TargetMode="External"/><Relationship Id="rId148" Type="http://schemas.openxmlformats.org/officeDocument/2006/relationships/hyperlink" Target="https://m.edsoo.ru/f8412706" TargetMode="External"/><Relationship Id="rId151" Type="http://schemas.openxmlformats.org/officeDocument/2006/relationships/hyperlink" Target="https://m.edsoo.ru/f8412ef4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0c162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f840da26" TargetMode="External"/><Relationship Id="rId125" Type="http://schemas.openxmlformats.org/officeDocument/2006/relationships/hyperlink" Target="https://m.edsoo.ru/f840e6a6" TargetMode="External"/><Relationship Id="rId141" Type="http://schemas.openxmlformats.org/officeDocument/2006/relationships/hyperlink" Target="https://m.edsoo.ru/f8410910" TargetMode="External"/><Relationship Id="rId146" Type="http://schemas.openxmlformats.org/officeDocument/2006/relationships/hyperlink" Target="https://m.edsoo.ru/f84112c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f840f9fc" TargetMode="External"/><Relationship Id="rId115" Type="http://schemas.openxmlformats.org/officeDocument/2006/relationships/hyperlink" Target="https://m.edsoo.ru/f840c392" TargetMode="External"/><Relationship Id="rId131" Type="http://schemas.openxmlformats.org/officeDocument/2006/relationships/hyperlink" Target="https://m.edsoo.ru/f840ef2a" TargetMode="External"/><Relationship Id="rId136" Type="http://schemas.openxmlformats.org/officeDocument/2006/relationships/hyperlink" Target="https://m.edsoo.ru/f84116c6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13c3c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f840e85e" TargetMode="External"/><Relationship Id="rId147" Type="http://schemas.openxmlformats.org/officeDocument/2006/relationships/hyperlink" Target="https://m.edsoo.ru/f841254e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f840df26" TargetMode="External"/><Relationship Id="rId142" Type="http://schemas.openxmlformats.org/officeDocument/2006/relationships/hyperlink" Target="https://m.edsoo.ru/f8411f9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f840d328" TargetMode="External"/><Relationship Id="rId137" Type="http://schemas.openxmlformats.org/officeDocument/2006/relationships/hyperlink" Target="https://m.edsoo.ru/f8410d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58</Pages>
  <Words>13852</Words>
  <Characters>78961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Ranil-Zloi... Ranil-Zloi...</cp:lastModifiedBy>
  <cp:revision>7</cp:revision>
  <dcterms:created xsi:type="dcterms:W3CDTF">2023-08-31T11:08:00Z</dcterms:created>
  <dcterms:modified xsi:type="dcterms:W3CDTF">2023-09-18T12:44:00Z</dcterms:modified>
</cp:coreProperties>
</file>